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4E2" w:rsidRPr="00410DC3" w:rsidRDefault="00C00EBD" w:rsidP="00410DC3">
      <w:pPr>
        <w:jc w:val="center"/>
        <w:rPr>
          <w:sz w:val="32"/>
          <w:szCs w:val="32"/>
        </w:rPr>
      </w:pPr>
      <w:r>
        <w:rPr>
          <w:sz w:val="32"/>
          <w:szCs w:val="32"/>
        </w:rPr>
        <w:t>КОМИТЕТ ФИЗИЧЕСКОЙ КУЛЬТУРЫ И СПОРТА ИК МО г. КАЗАНИ</w:t>
      </w:r>
    </w:p>
    <w:p w:rsidR="00A734E2" w:rsidRPr="00410DC3" w:rsidRDefault="00A734E2" w:rsidP="009871B3">
      <w:pPr>
        <w:tabs>
          <w:tab w:val="left" w:pos="10384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:rsidR="00A734E2" w:rsidRPr="00410DC3" w:rsidRDefault="00A734E2">
      <w:pPr>
        <w:rPr>
          <w:sz w:val="36"/>
          <w:szCs w:val="36"/>
        </w:rPr>
      </w:pPr>
    </w:p>
    <w:p w:rsidR="00A734E2" w:rsidRDefault="00A734E2" w:rsidP="00D6093F">
      <w:pPr>
        <w:jc w:val="center"/>
        <w:rPr>
          <w:b/>
          <w:sz w:val="48"/>
          <w:szCs w:val="48"/>
        </w:rPr>
      </w:pPr>
    </w:p>
    <w:p w:rsidR="00A734E2" w:rsidRDefault="00A734E2" w:rsidP="00D6093F">
      <w:pPr>
        <w:jc w:val="center"/>
        <w:rPr>
          <w:b/>
          <w:sz w:val="48"/>
          <w:szCs w:val="48"/>
        </w:rPr>
      </w:pPr>
    </w:p>
    <w:p w:rsidR="00C00EBD" w:rsidRDefault="00C00EBD" w:rsidP="00D6093F">
      <w:pPr>
        <w:jc w:val="center"/>
        <w:rPr>
          <w:b/>
          <w:sz w:val="48"/>
          <w:szCs w:val="48"/>
        </w:rPr>
      </w:pPr>
    </w:p>
    <w:p w:rsidR="00C00EBD" w:rsidRDefault="00C00EBD" w:rsidP="00C00EBD">
      <w:pPr>
        <w:spacing w:line="36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ЗИМНИЙ ЛИЧНЫЙ ЧЕМПИОНАТ г. КАЗАНИ</w:t>
      </w:r>
    </w:p>
    <w:p w:rsidR="00A734E2" w:rsidRDefault="003A7F78" w:rsidP="00C00EBD">
      <w:pPr>
        <w:spacing w:line="360" w:lineRule="auto"/>
        <w:jc w:val="center"/>
        <w:rPr>
          <w:b/>
          <w:sz w:val="48"/>
          <w:szCs w:val="48"/>
        </w:rPr>
      </w:pPr>
      <w:r w:rsidRPr="003A7F78">
        <w:rPr>
          <w:b/>
          <w:sz w:val="48"/>
          <w:szCs w:val="48"/>
        </w:rPr>
        <w:t xml:space="preserve"> ПО ЛЕГКОЙ АТЛЕТИКЕ </w:t>
      </w:r>
    </w:p>
    <w:p w:rsidR="00C00EBD" w:rsidRDefault="00C00EBD" w:rsidP="00D6093F">
      <w:pPr>
        <w:jc w:val="center"/>
        <w:rPr>
          <w:b/>
          <w:sz w:val="48"/>
          <w:szCs w:val="48"/>
        </w:rPr>
      </w:pPr>
    </w:p>
    <w:p w:rsidR="00C00EBD" w:rsidRDefault="00C00EBD" w:rsidP="00D6093F">
      <w:pPr>
        <w:jc w:val="center"/>
        <w:rPr>
          <w:b/>
          <w:sz w:val="48"/>
          <w:szCs w:val="48"/>
        </w:rPr>
      </w:pPr>
      <w:r>
        <w:rPr>
          <w:b/>
          <w:noProof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83.75pt;margin-top:12.3pt;width:175.1pt;height:119.05pt;z-index:-1" wrapcoords="-36 0 -36 21547 21600 21547 21600 0 -36 0">
            <v:imagedata r:id="rId4" o:title="flag_kazan_enl"/>
            <w10:wrap type="tight"/>
          </v:shape>
        </w:pict>
      </w:r>
    </w:p>
    <w:p w:rsidR="00A734E2" w:rsidRDefault="00A734E2" w:rsidP="0030734E">
      <w:pPr>
        <w:jc w:val="center"/>
        <w:rPr>
          <w:b/>
          <w:sz w:val="36"/>
          <w:szCs w:val="36"/>
        </w:rPr>
      </w:pPr>
    </w:p>
    <w:p w:rsidR="00A734E2" w:rsidRDefault="00A734E2" w:rsidP="0030734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</w:t>
      </w:r>
      <w:bookmarkStart w:id="0" w:name="_GoBack"/>
      <w:bookmarkEnd w:id="0"/>
    </w:p>
    <w:p w:rsidR="00A734E2" w:rsidRPr="00410DC3" w:rsidRDefault="00A734E2" w:rsidP="0030734E">
      <w:pPr>
        <w:jc w:val="center"/>
        <w:rPr>
          <w:b/>
          <w:sz w:val="36"/>
          <w:szCs w:val="36"/>
        </w:rPr>
      </w:pPr>
    </w:p>
    <w:p w:rsidR="00A734E2" w:rsidRPr="00410DC3" w:rsidRDefault="00A734E2">
      <w:pPr>
        <w:rPr>
          <w:sz w:val="36"/>
          <w:szCs w:val="36"/>
        </w:rPr>
      </w:pPr>
    </w:p>
    <w:p w:rsidR="00A734E2" w:rsidRPr="00D6093F" w:rsidRDefault="00A734E2" w:rsidP="00D6093F">
      <w:pPr>
        <w:jc w:val="center"/>
        <w:rPr>
          <w:b/>
          <w:sz w:val="48"/>
          <w:szCs w:val="48"/>
        </w:rPr>
      </w:pPr>
    </w:p>
    <w:p w:rsidR="00A734E2" w:rsidRPr="00410DC3" w:rsidRDefault="00A734E2">
      <w:pPr>
        <w:rPr>
          <w:b/>
          <w:sz w:val="36"/>
          <w:szCs w:val="36"/>
        </w:rPr>
      </w:pPr>
    </w:p>
    <w:p w:rsidR="00C00EBD" w:rsidRDefault="00C00EBD" w:rsidP="00410DC3">
      <w:pPr>
        <w:jc w:val="center"/>
        <w:rPr>
          <w:sz w:val="32"/>
          <w:szCs w:val="32"/>
        </w:rPr>
      </w:pPr>
    </w:p>
    <w:p w:rsidR="00C00EBD" w:rsidRDefault="00C00EBD" w:rsidP="00410DC3">
      <w:pPr>
        <w:jc w:val="center"/>
        <w:rPr>
          <w:sz w:val="32"/>
          <w:szCs w:val="32"/>
        </w:rPr>
      </w:pPr>
    </w:p>
    <w:p w:rsidR="00C00EBD" w:rsidRDefault="00C00EBD" w:rsidP="00410DC3">
      <w:pPr>
        <w:jc w:val="center"/>
        <w:rPr>
          <w:sz w:val="32"/>
          <w:szCs w:val="32"/>
        </w:rPr>
      </w:pPr>
    </w:p>
    <w:p w:rsidR="00A734E2" w:rsidRPr="00410DC3" w:rsidRDefault="00810E5B" w:rsidP="00410DC3">
      <w:pPr>
        <w:jc w:val="center"/>
        <w:rPr>
          <w:sz w:val="32"/>
          <w:szCs w:val="32"/>
        </w:rPr>
      </w:pPr>
      <w:r>
        <w:rPr>
          <w:sz w:val="32"/>
          <w:szCs w:val="32"/>
        </w:rPr>
        <w:t>КАЗАНЬ</w:t>
      </w:r>
      <w:r w:rsidR="00A734E2" w:rsidRPr="00410DC3">
        <w:rPr>
          <w:sz w:val="32"/>
          <w:szCs w:val="32"/>
        </w:rPr>
        <w:t xml:space="preserve">, </w:t>
      </w:r>
      <w:r>
        <w:rPr>
          <w:sz w:val="32"/>
          <w:szCs w:val="32"/>
        </w:rPr>
        <w:t>ФУТБОЛЬНО-</w:t>
      </w:r>
      <w:r w:rsidR="00AC15C6">
        <w:rPr>
          <w:sz w:val="32"/>
          <w:szCs w:val="32"/>
        </w:rPr>
        <w:t>ЛЕГКОАТЛЕТИЧЕСКИЙ МАНЕЖ</w:t>
      </w:r>
    </w:p>
    <w:p w:rsidR="00A734E2" w:rsidRPr="00410DC3" w:rsidRDefault="00C00EBD" w:rsidP="00410DC3">
      <w:pPr>
        <w:jc w:val="center"/>
        <w:rPr>
          <w:sz w:val="32"/>
          <w:szCs w:val="32"/>
        </w:rPr>
      </w:pPr>
      <w:r>
        <w:rPr>
          <w:sz w:val="32"/>
          <w:szCs w:val="32"/>
        </w:rPr>
        <w:t>12-13</w:t>
      </w:r>
      <w:r w:rsidR="00AC15C6">
        <w:rPr>
          <w:sz w:val="32"/>
          <w:szCs w:val="32"/>
        </w:rPr>
        <w:t>.</w:t>
      </w:r>
      <w:r>
        <w:rPr>
          <w:sz w:val="32"/>
          <w:szCs w:val="32"/>
        </w:rPr>
        <w:t>0</w:t>
      </w:r>
      <w:r w:rsidR="00AC15C6">
        <w:rPr>
          <w:sz w:val="32"/>
          <w:szCs w:val="32"/>
        </w:rPr>
        <w:t>2.201</w:t>
      </w:r>
      <w:r>
        <w:rPr>
          <w:sz w:val="32"/>
          <w:szCs w:val="32"/>
        </w:rPr>
        <w:t>6</w:t>
      </w:r>
      <w:r w:rsidR="00AC15C6">
        <w:rPr>
          <w:sz w:val="32"/>
          <w:szCs w:val="32"/>
        </w:rPr>
        <w:t xml:space="preserve"> </w:t>
      </w:r>
      <w:r w:rsidR="00A734E2">
        <w:rPr>
          <w:sz w:val="32"/>
          <w:szCs w:val="32"/>
        </w:rPr>
        <w:t>г.</w:t>
      </w:r>
    </w:p>
    <w:sectPr w:rsidR="00A734E2" w:rsidRPr="00410DC3" w:rsidSect="007E74A8">
      <w:pgSz w:w="16838" w:h="11906" w:orient="landscape" w:code="9"/>
      <w:pgMar w:top="839" w:right="1134" w:bottom="505" w:left="90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0DC3"/>
    <w:rsid w:val="00091FD1"/>
    <w:rsid w:val="00096380"/>
    <w:rsid w:val="00150428"/>
    <w:rsid w:val="00162A82"/>
    <w:rsid w:val="001F7838"/>
    <w:rsid w:val="002B4146"/>
    <w:rsid w:val="002F1C84"/>
    <w:rsid w:val="0030734E"/>
    <w:rsid w:val="00340764"/>
    <w:rsid w:val="003907BA"/>
    <w:rsid w:val="003A67B5"/>
    <w:rsid w:val="003A7F78"/>
    <w:rsid w:val="003C7BC6"/>
    <w:rsid w:val="00410DC3"/>
    <w:rsid w:val="004F7916"/>
    <w:rsid w:val="005F6194"/>
    <w:rsid w:val="007B5C1D"/>
    <w:rsid w:val="007C14CC"/>
    <w:rsid w:val="007D051C"/>
    <w:rsid w:val="007E74A8"/>
    <w:rsid w:val="00810E5B"/>
    <w:rsid w:val="00836E50"/>
    <w:rsid w:val="009871B3"/>
    <w:rsid w:val="009D2F61"/>
    <w:rsid w:val="00A653D0"/>
    <w:rsid w:val="00A734E2"/>
    <w:rsid w:val="00A80778"/>
    <w:rsid w:val="00AC15C6"/>
    <w:rsid w:val="00B16DA3"/>
    <w:rsid w:val="00B27E09"/>
    <w:rsid w:val="00B33C7F"/>
    <w:rsid w:val="00BD6A21"/>
    <w:rsid w:val="00C00EBD"/>
    <w:rsid w:val="00C81148"/>
    <w:rsid w:val="00D6093F"/>
    <w:rsid w:val="00E87847"/>
    <w:rsid w:val="00EA1121"/>
    <w:rsid w:val="00F5410C"/>
    <w:rsid w:val="00F9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7A16F549-1E75-4B78-B849-05C71A5B0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A2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3907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3907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</Words>
  <Characters>163</Characters>
  <Application>Microsoft Office Word</Application>
  <DocSecurity>0</DocSecurity>
  <Lines>1</Lines>
  <Paragraphs>1</Paragraphs>
  <ScaleCrop>false</ScaleCrop>
  <Company>Центральный стадион</Company>
  <LinksUpToDate>false</LinksUpToDate>
  <CharactersWithSpaces>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ПО ДЕЛАМ МОЛОДЕЖИ СПОРТУ И ТУРИЗМУ РТ</dc:title>
  <dc:subject/>
  <dc:creator>спортивно-массовый отдел</dc:creator>
  <cp:keywords/>
  <dc:description/>
  <cp:lastModifiedBy>Завуч</cp:lastModifiedBy>
  <cp:revision>11</cp:revision>
  <cp:lastPrinted>2015-12-27T06:50:00Z</cp:lastPrinted>
  <dcterms:created xsi:type="dcterms:W3CDTF">2014-07-03T04:57:00Z</dcterms:created>
  <dcterms:modified xsi:type="dcterms:W3CDTF">2016-02-12T14:09:00Z</dcterms:modified>
</cp:coreProperties>
</file>